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42"/>
        <w:gridCol w:w="2700"/>
        <w:gridCol w:w="708"/>
        <w:gridCol w:w="423"/>
        <w:gridCol w:w="1275"/>
        <w:gridCol w:w="3117"/>
        <w:gridCol w:w="714"/>
      </w:tblGrid>
      <w:tr w:rsidR="00783A49" w:rsidRPr="00F67922" w:rsidTr="00783A49">
        <w:trPr>
          <w:cantSplit/>
          <w:trHeight w:val="1104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A49" w:rsidRPr="00783A49" w:rsidRDefault="00783A49" w:rsidP="00783A49">
            <w:pPr>
              <w:jc w:val="center"/>
              <w:rPr>
                <w:b/>
                <w:sz w:val="32"/>
                <w:szCs w:val="32"/>
              </w:rPr>
            </w:pPr>
            <w:r w:rsidRPr="00783A49">
              <w:rPr>
                <w:b/>
                <w:sz w:val="32"/>
                <w:szCs w:val="32"/>
              </w:rPr>
              <w:t xml:space="preserve">Technisches Gymnasium 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66784A" w:rsidRDefault="00FA2C87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01072">
              <w:rPr>
                <w:noProof/>
              </w:rPr>
              <w:drawing>
                <wp:inline distT="0" distB="0" distL="0" distR="0">
                  <wp:extent cx="1266825" cy="638175"/>
                  <wp:effectExtent l="0" t="0" r="0" b="0"/>
                  <wp:docPr id="1" name="Grafik 5" descr="Beschreibung: C:\Users\sautter\AppData\Local\Microsoft\Windows\Temporary Internet Files\Content.Outlook\GYFBLW7D\Logo-KSRT-blau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Beschreibung: C:\Users\sautter\AppData\Local\Microsoft\Windows\Temporary Internet Files\Content.Outlook\GYFBLW7D\Logo-KSRT-blau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49" w:rsidRPr="00F67922" w:rsidTr="00F034A5">
        <w:trPr>
          <w:cantSplit/>
          <w:trHeight w:val="30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A49" w:rsidRPr="0066784A" w:rsidRDefault="00783A49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6784A">
              <w:rPr>
                <w:b/>
                <w:sz w:val="28"/>
                <w:szCs w:val="28"/>
              </w:rPr>
              <w:t>Mündliche Abiturprüfung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3A49" w:rsidRPr="0066784A" w:rsidRDefault="00783A49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Präsentationsprüfung 5. Prüfungsfach</w:t>
            </w:r>
          </w:p>
        </w:tc>
      </w:tr>
      <w:tr w:rsidR="00783A49" w:rsidRPr="00F67922">
        <w:trPr>
          <w:cantSplit/>
          <w:trHeight w:val="27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A49" w:rsidRPr="00915FEB" w:rsidRDefault="00783A49" w:rsidP="00915FE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15FEB">
              <w:rPr>
                <w:b/>
                <w:sz w:val="28"/>
                <w:szCs w:val="28"/>
              </w:rPr>
              <w:t>Themenvorschläge</w:t>
            </w:r>
          </w:p>
        </w:tc>
      </w:tr>
      <w:tr w:rsidR="00783A49" w:rsidRPr="00056801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</w:tcBorders>
            <w:vAlign w:val="center"/>
          </w:tcPr>
          <w:p w:rsidR="00783A49" w:rsidRPr="00056801" w:rsidRDefault="00783A49" w:rsidP="0005680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831" w:type="dxa"/>
            <w:gridSpan w:val="3"/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:rsidR="00783A49" w:rsidRPr="00056801" w:rsidRDefault="00783A49" w:rsidP="00056801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Prüfungsf</w:t>
            </w:r>
            <w:r w:rsidRPr="00056801">
              <w:rPr>
                <w:sz w:val="18"/>
                <w:szCs w:val="18"/>
              </w:rPr>
              <w:t>ach</w:t>
            </w:r>
          </w:p>
        </w:tc>
        <w:tc>
          <w:tcPr>
            <w:tcW w:w="3831" w:type="dxa"/>
            <w:gridSpan w:val="2"/>
            <w:tcBorders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83A49" w:rsidRPr="00056801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Vorname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Fachlehrer/in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83A49" w:rsidRPr="00056801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</w:t>
            </w:r>
            <w:r w:rsidRPr="00056801">
              <w:rPr>
                <w:sz w:val="18"/>
                <w:szCs w:val="18"/>
              </w:rPr>
              <w:t>sse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3A49" w:rsidRPr="00056801" w:rsidRDefault="00A672BE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/ E-Mail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783A49" w:rsidRPr="00056801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3831" w:type="dxa"/>
            <w:gridSpan w:val="3"/>
            <w:tcBorders>
              <w:bottom w:val="single" w:sz="12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83A49" w:rsidRPr="00056801" w:rsidRDefault="00A672BE" w:rsidP="00A672BE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38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783A49" w:rsidRPr="00F67922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66784A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1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31003D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8"/>
          </w:p>
        </w:tc>
      </w:tr>
      <w:tr w:rsidR="00783A49" w:rsidRPr="00F67922"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8D0A34" w:rsidTr="00345C43"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9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0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1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2"/>
          </w:p>
        </w:tc>
      </w:tr>
      <w:tr w:rsidR="00783A49" w:rsidRPr="00F67922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2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3"/>
          </w:p>
        </w:tc>
      </w:tr>
      <w:tr w:rsidR="00783A49" w:rsidRPr="00E75974"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4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5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6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7"/>
          </w:p>
        </w:tc>
      </w:tr>
      <w:tr w:rsidR="00783A49" w:rsidRPr="00F67922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3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8"/>
          </w:p>
        </w:tc>
      </w:tr>
      <w:tr w:rsidR="00783A49" w:rsidRPr="00E75974"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9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0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1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2"/>
          </w:p>
        </w:tc>
      </w:tr>
      <w:tr w:rsidR="00783A49" w:rsidRPr="00F67922"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4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23"/>
          </w:p>
        </w:tc>
      </w:tr>
      <w:tr w:rsidR="00783A49" w:rsidRPr="00E75974"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4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5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6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7"/>
          </w:p>
        </w:tc>
      </w:tr>
      <w:tr w:rsidR="00783A49" w:rsidRPr="00AE2DAB">
        <w:trPr>
          <w:cantSplit/>
          <w:trHeight w:val="614"/>
        </w:trPr>
        <w:tc>
          <w:tcPr>
            <w:tcW w:w="51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B46C69" w:rsidRDefault="00783A49" w:rsidP="00641B87">
            <w:pPr>
              <w:spacing w:before="60" w:after="60"/>
              <w:rPr>
                <w:b/>
                <w:sz w:val="26"/>
                <w:szCs w:val="26"/>
              </w:rPr>
            </w:pPr>
            <w:r w:rsidRPr="00641B87">
              <w:rPr>
                <w:b/>
                <w:sz w:val="26"/>
                <w:szCs w:val="26"/>
              </w:rPr>
              <w:t>Fachausschuss</w:t>
            </w:r>
            <w:r>
              <w:rPr>
                <w:b/>
                <w:sz w:val="26"/>
                <w:szCs w:val="26"/>
              </w:rPr>
              <w:t>vorsitzende/r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B46C69" w:rsidRDefault="00783A49" w:rsidP="008B6015">
            <w:pPr>
              <w:spacing w:before="60" w:after="60"/>
              <w:jc w:val="right"/>
              <w:rPr>
                <w:b/>
                <w:sz w:val="26"/>
                <w:szCs w:val="26"/>
              </w:rPr>
            </w:pPr>
            <w:r w:rsidRPr="00923932">
              <w:rPr>
                <w:b/>
                <w:sz w:val="26"/>
                <w:szCs w:val="26"/>
              </w:rPr>
              <w:t>ausgewählt</w:t>
            </w:r>
            <w:r>
              <w:rPr>
                <w:b/>
                <w:sz w:val="26"/>
                <w:szCs w:val="26"/>
              </w:rPr>
              <w:t>: Thema Nr.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AE2DAB" w:rsidRDefault="00783A49" w:rsidP="00AE2DAB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28"/>
          </w:p>
        </w:tc>
      </w:tr>
      <w:tr w:rsidR="00783A49" w:rsidRPr="00F67922">
        <w:trPr>
          <w:cantSplit/>
          <w:trHeight w:val="416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056801" w:rsidRDefault="00783A49" w:rsidP="00AE2DAB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Default="00783A49" w:rsidP="00AE2D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Default="00783A49" w:rsidP="00641B87">
            <w:pPr>
              <w:spacing w:before="240" w:after="240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Default="00783A49" w:rsidP="00AE2D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783A49" w:rsidRPr="00F67922">
        <w:trPr>
          <w:cantSplit/>
          <w:trHeight w:val="630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Default="00783A49" w:rsidP="00A672BE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 w:rsidR="00A672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/ </w:t>
            </w:r>
            <w:r w:rsidR="00A672BE">
              <w:rPr>
                <w:sz w:val="18"/>
                <w:szCs w:val="18"/>
              </w:rPr>
              <w:t>E-M</w:t>
            </w:r>
            <w:bookmarkStart w:id="31" w:name="_GoBack"/>
            <w:bookmarkEnd w:id="31"/>
            <w:r>
              <w:rPr>
                <w:sz w:val="18"/>
                <w:szCs w:val="18"/>
              </w:rPr>
              <w:t>ail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Pr="00641B87" w:rsidRDefault="00783A49" w:rsidP="00641B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Default="00783A49" w:rsidP="00641B87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641B87" w:rsidRDefault="00783A49" w:rsidP="00641B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66784A" w:rsidRPr="00E75974" w:rsidRDefault="0066784A" w:rsidP="00CE7B53">
      <w:pPr>
        <w:jc w:val="right"/>
        <w:rPr>
          <w:sz w:val="18"/>
          <w:szCs w:val="18"/>
        </w:rPr>
      </w:pPr>
    </w:p>
    <w:sectPr w:rsidR="0066784A" w:rsidRPr="00E75974" w:rsidSect="00C07817">
      <w:pgSz w:w="11906" w:h="16838"/>
      <w:pgMar w:top="284" w:right="566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E8F"/>
    <w:multiLevelType w:val="hybridMultilevel"/>
    <w:tmpl w:val="9D148620"/>
    <w:lvl w:ilvl="0" w:tplc="F16C7B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1632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8D5B5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5"/>
    <w:rsid w:val="00005244"/>
    <w:rsid w:val="000246C7"/>
    <w:rsid w:val="00056801"/>
    <w:rsid w:val="00065BE6"/>
    <w:rsid w:val="000902C9"/>
    <w:rsid w:val="000E1E5A"/>
    <w:rsid w:val="000F29F1"/>
    <w:rsid w:val="000F2ED3"/>
    <w:rsid w:val="001134EE"/>
    <w:rsid w:val="0014680B"/>
    <w:rsid w:val="0017685E"/>
    <w:rsid w:val="001A2F50"/>
    <w:rsid w:val="001A3DF5"/>
    <w:rsid w:val="001F4270"/>
    <w:rsid w:val="002120B6"/>
    <w:rsid w:val="00226675"/>
    <w:rsid w:val="0026461F"/>
    <w:rsid w:val="002A46DE"/>
    <w:rsid w:val="002E3414"/>
    <w:rsid w:val="00305819"/>
    <w:rsid w:val="0031003D"/>
    <w:rsid w:val="0031452F"/>
    <w:rsid w:val="00345C43"/>
    <w:rsid w:val="00351983"/>
    <w:rsid w:val="003556FE"/>
    <w:rsid w:val="003C494A"/>
    <w:rsid w:val="003E69F0"/>
    <w:rsid w:val="0041479E"/>
    <w:rsid w:val="00423738"/>
    <w:rsid w:val="00441882"/>
    <w:rsid w:val="004822FF"/>
    <w:rsid w:val="00496944"/>
    <w:rsid w:val="00497794"/>
    <w:rsid w:val="00503CE9"/>
    <w:rsid w:val="005434A3"/>
    <w:rsid w:val="00553D90"/>
    <w:rsid w:val="00554DD6"/>
    <w:rsid w:val="00567AA6"/>
    <w:rsid w:val="005C7D58"/>
    <w:rsid w:val="005E5E60"/>
    <w:rsid w:val="005F7765"/>
    <w:rsid w:val="00622DF5"/>
    <w:rsid w:val="00630AF9"/>
    <w:rsid w:val="00641B87"/>
    <w:rsid w:val="00660C53"/>
    <w:rsid w:val="0066784A"/>
    <w:rsid w:val="006858DE"/>
    <w:rsid w:val="00687236"/>
    <w:rsid w:val="006A06AB"/>
    <w:rsid w:val="006A599E"/>
    <w:rsid w:val="006A682F"/>
    <w:rsid w:val="006B0345"/>
    <w:rsid w:val="00712A15"/>
    <w:rsid w:val="007400FD"/>
    <w:rsid w:val="00783640"/>
    <w:rsid w:val="00783A49"/>
    <w:rsid w:val="00785B9F"/>
    <w:rsid w:val="00790BA7"/>
    <w:rsid w:val="007C7625"/>
    <w:rsid w:val="00817711"/>
    <w:rsid w:val="00840504"/>
    <w:rsid w:val="008447AC"/>
    <w:rsid w:val="00854D7E"/>
    <w:rsid w:val="00886D9D"/>
    <w:rsid w:val="008B4FA9"/>
    <w:rsid w:val="008B5748"/>
    <w:rsid w:val="008B6015"/>
    <w:rsid w:val="008C7F6B"/>
    <w:rsid w:val="008D0A34"/>
    <w:rsid w:val="009106C7"/>
    <w:rsid w:val="00915FEB"/>
    <w:rsid w:val="00923932"/>
    <w:rsid w:val="00933330"/>
    <w:rsid w:val="009743FC"/>
    <w:rsid w:val="009A39B4"/>
    <w:rsid w:val="009B2422"/>
    <w:rsid w:val="009E2CCA"/>
    <w:rsid w:val="009E72DA"/>
    <w:rsid w:val="009F08D7"/>
    <w:rsid w:val="00A1207A"/>
    <w:rsid w:val="00A478A4"/>
    <w:rsid w:val="00A63E5F"/>
    <w:rsid w:val="00A672BE"/>
    <w:rsid w:val="00A7168C"/>
    <w:rsid w:val="00AB2F11"/>
    <w:rsid w:val="00AB6391"/>
    <w:rsid w:val="00AE2DAB"/>
    <w:rsid w:val="00AF2115"/>
    <w:rsid w:val="00B4320F"/>
    <w:rsid w:val="00B43B7E"/>
    <w:rsid w:val="00B46C69"/>
    <w:rsid w:val="00B471C5"/>
    <w:rsid w:val="00BA5552"/>
    <w:rsid w:val="00BA6C07"/>
    <w:rsid w:val="00C02533"/>
    <w:rsid w:val="00C06413"/>
    <w:rsid w:val="00C07817"/>
    <w:rsid w:val="00C43271"/>
    <w:rsid w:val="00C4574A"/>
    <w:rsid w:val="00CA1691"/>
    <w:rsid w:val="00CC02E5"/>
    <w:rsid w:val="00CD2433"/>
    <w:rsid w:val="00CE1D41"/>
    <w:rsid w:val="00CE7B53"/>
    <w:rsid w:val="00D10258"/>
    <w:rsid w:val="00D24CC5"/>
    <w:rsid w:val="00D34F73"/>
    <w:rsid w:val="00D6749F"/>
    <w:rsid w:val="00D812B8"/>
    <w:rsid w:val="00DA1141"/>
    <w:rsid w:val="00E02A5A"/>
    <w:rsid w:val="00E14967"/>
    <w:rsid w:val="00E504CA"/>
    <w:rsid w:val="00E64DD3"/>
    <w:rsid w:val="00E65DD7"/>
    <w:rsid w:val="00E74A0C"/>
    <w:rsid w:val="00E75974"/>
    <w:rsid w:val="00EA7A68"/>
    <w:rsid w:val="00EC7EDF"/>
    <w:rsid w:val="00EE4E81"/>
    <w:rsid w:val="00F034A5"/>
    <w:rsid w:val="00F04AD3"/>
    <w:rsid w:val="00F16C01"/>
    <w:rsid w:val="00F25C53"/>
    <w:rsid w:val="00F3784A"/>
    <w:rsid w:val="00F45A92"/>
    <w:rsid w:val="00F540C9"/>
    <w:rsid w:val="00F659BD"/>
    <w:rsid w:val="00F67922"/>
    <w:rsid w:val="00F90B86"/>
    <w:rsid w:val="00F959FA"/>
    <w:rsid w:val="00FA2C87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1CBA-6117-4BB7-9D24-D9DE4E3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60"/>
    </w:pPr>
    <w:rPr>
      <w:b/>
    </w:rPr>
  </w:style>
  <w:style w:type="paragraph" w:styleId="Sprechblasentext">
    <w:name w:val="Balloon Text"/>
    <w:basedOn w:val="Standard"/>
    <w:semiHidden/>
    <w:rsid w:val="00E0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2001</vt:lpstr>
    </vt:vector>
  </TitlesOfParts>
  <Company>F.-v.-Steinbeis-Schule, RT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2001</dc:title>
  <dc:subject/>
  <dc:creator>Schaich, Hans-Dieter</dc:creator>
  <cp:keywords/>
  <cp:lastModifiedBy>Mario Hempel</cp:lastModifiedBy>
  <cp:revision>3</cp:revision>
  <cp:lastPrinted>2017-05-22T09:20:00Z</cp:lastPrinted>
  <dcterms:created xsi:type="dcterms:W3CDTF">2020-05-19T07:36:00Z</dcterms:created>
  <dcterms:modified xsi:type="dcterms:W3CDTF">2020-05-19T07:38:00Z</dcterms:modified>
</cp:coreProperties>
</file>